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47" w:rsidRPr="0001721D" w:rsidRDefault="00A72847" w:rsidP="0001721D">
      <w:pPr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 С Т О </w:t>
      </w:r>
      <w:proofErr w:type="gramStart"/>
      <w:r>
        <w:rPr>
          <w:i/>
          <w:sz w:val="28"/>
          <w:szCs w:val="28"/>
          <w:lang w:val="ru-RU"/>
        </w:rPr>
        <w:t>Р</w:t>
      </w:r>
      <w:proofErr w:type="gramEnd"/>
      <w:r>
        <w:rPr>
          <w:i/>
          <w:sz w:val="28"/>
          <w:szCs w:val="28"/>
          <w:lang w:val="ru-RU"/>
        </w:rPr>
        <w:t xml:space="preserve"> И Ч Е С К А Я     С П Р А В К А  </w:t>
      </w:r>
    </w:p>
    <w:p w:rsidR="00A72847" w:rsidRPr="0001721D" w:rsidRDefault="00A72847" w:rsidP="0001721D">
      <w:pPr>
        <w:outlineLvl w:val="0"/>
        <w:rPr>
          <w:i/>
          <w:sz w:val="28"/>
          <w:szCs w:val="28"/>
          <w:lang w:val="ru-RU"/>
        </w:rPr>
      </w:pPr>
    </w:p>
    <w:p w:rsidR="00A72847" w:rsidRPr="0001721D" w:rsidRDefault="00942B79" w:rsidP="0001721D">
      <w:pPr>
        <w:outlineLvl w:val="0"/>
        <w:rPr>
          <w:i/>
          <w:sz w:val="24"/>
          <w:szCs w:val="24"/>
          <w:lang w:val="ru-RU"/>
        </w:rPr>
      </w:pPr>
      <w:r w:rsidRPr="00942B79">
        <w:rPr>
          <w:i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94pt">
            <v:imagedata r:id="rId5" o:title=""/>
          </v:shape>
        </w:pict>
      </w:r>
    </w:p>
    <w:p w:rsidR="00A72847" w:rsidRDefault="00A72847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Имя доктора Залманова в первой половине ХХ века гремело по всей Европе. За его помощь сильные мира сего готовы были душу отдать, потому что он возвращал молодость, возвращал здоровье. Легендарный доктор, уроженец России, еще </w:t>
      </w:r>
      <w:proofErr w:type="gramStart"/>
      <w:r>
        <w:rPr>
          <w:i/>
          <w:sz w:val="24"/>
          <w:szCs w:val="24"/>
          <w:lang w:val="ru-RU"/>
        </w:rPr>
        <w:t>в первые</w:t>
      </w:r>
      <w:proofErr w:type="gramEnd"/>
      <w:r>
        <w:rPr>
          <w:i/>
          <w:sz w:val="24"/>
          <w:szCs w:val="24"/>
          <w:lang w:val="ru-RU"/>
        </w:rPr>
        <w:t xml:space="preserve"> годы советской власти хотел осчастливить революционную Родину невиданной технологией омоложения, возрождения всех природных сил человека. Он предлагал делать это за счет прочистки капилляров –</w:t>
      </w:r>
      <w:r w:rsidR="009E0BA2" w:rsidRPr="009E0BA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мельчайших сосудов, отвечающих в организме за доставку к клеткам кислорода и питательных веществ. 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Однако</w:t>
      </w:r>
      <w:proofErr w:type="gramStart"/>
      <w:r>
        <w:rPr>
          <w:i/>
          <w:sz w:val="24"/>
          <w:szCs w:val="24"/>
          <w:lang w:val="ru-RU"/>
        </w:rPr>
        <w:t>,</w:t>
      </w:r>
      <w:proofErr w:type="gramEnd"/>
      <w:r>
        <w:rPr>
          <w:i/>
          <w:sz w:val="24"/>
          <w:szCs w:val="24"/>
          <w:lang w:val="ru-RU"/>
        </w:rPr>
        <w:t xml:space="preserve"> судьба распорядилась иначе. Его уникальные технологии стали достоянием вовсе не российской медицины, а лучших клиник Рима, Парижа, Берлина. Что, впрочем, неудивительно и нисколько не умаляет открытий этой харизматической личности. Ведь биография Абрама Соломоновича Залманова больше похожа на детектив и до сих  пор хранит много тайн.           *   *   *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 w:rsidRPr="00003FA6">
        <w:rPr>
          <w:i/>
          <w:sz w:val="24"/>
          <w:szCs w:val="24"/>
          <w:lang w:val="ru-RU"/>
        </w:rPr>
        <w:t>Золотой медалист</w:t>
      </w:r>
      <w:r>
        <w:rPr>
          <w:i/>
          <w:sz w:val="24"/>
          <w:szCs w:val="24"/>
          <w:lang w:val="ru-RU"/>
        </w:rPr>
        <w:t>, он без труда поступил в Московский университет на медицинский факультет. И хо</w:t>
      </w:r>
      <w:r w:rsidR="009E0BA2">
        <w:rPr>
          <w:i/>
          <w:sz w:val="24"/>
          <w:szCs w:val="24"/>
          <w:lang w:val="ru-RU"/>
        </w:rPr>
        <w:t>тя он страстно хотел стать врачо</w:t>
      </w:r>
      <w:r>
        <w:rPr>
          <w:i/>
          <w:sz w:val="24"/>
          <w:szCs w:val="24"/>
          <w:lang w:val="ru-RU"/>
        </w:rPr>
        <w:t xml:space="preserve">м, через три года бросил учебу. Как сам писал: «Не получивши удовлетворения от преподавания тогдашней профессуры». Действительно, кумир студентов великий физиолог Иван Сеченов тогда уже не преподавал, а больше работал в своей  лаборатории. Лекции читал его заместитель, который «вместо физиологии развлекал студентов прибаутками» На него и жаловался Залманов. Так ли это было на самом деле, сейчас утверждать трудно. Но факт: Залманов перевелся на юридический факультет. А для души бегал,  </w:t>
      </w:r>
      <w:r>
        <w:rPr>
          <w:i/>
          <w:sz w:val="24"/>
          <w:szCs w:val="24"/>
          <w:lang w:val="ru-RU"/>
        </w:rPr>
        <w:lastRenderedPageBreak/>
        <w:t>как все, на соседний факультет послушать лекции Василия Ключевского – корифея русской исторической науки.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Колесо этой самой истории и повернуло жизнь Залманова вспять. За участие во Всероссийской студенческой забастовке его исключили из университета, арестовали, ясно дав понять, что в дальнейшем с образованием у него будут проблемы.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Он уехал в Германию, где и окончил все же медицинский, а не юридический факультет. От судьбы, как говорится, не</w:t>
      </w:r>
      <w:r w:rsidR="009E0BA2">
        <w:rPr>
          <w:i/>
          <w:sz w:val="24"/>
          <w:szCs w:val="24"/>
          <w:lang w:val="ru-RU"/>
        </w:rPr>
        <w:t xml:space="preserve"> уйдешь: кому суждено быть врачо</w:t>
      </w:r>
      <w:r>
        <w:rPr>
          <w:i/>
          <w:sz w:val="24"/>
          <w:szCs w:val="24"/>
          <w:lang w:val="ru-RU"/>
        </w:rPr>
        <w:t>м, тот не станет юристом. Потом он получит еще два диплома доктора медицины – русский и итальянский, станет директором очень известного санатория в Италии.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Но когда грянула в1914 году</w:t>
      </w:r>
      <w:proofErr w:type="gramStart"/>
      <w:r>
        <w:rPr>
          <w:i/>
          <w:sz w:val="24"/>
          <w:szCs w:val="24"/>
          <w:lang w:val="ru-RU"/>
        </w:rPr>
        <w:t xml:space="preserve"> П</w:t>
      </w:r>
      <w:proofErr w:type="gramEnd"/>
      <w:r>
        <w:rPr>
          <w:i/>
          <w:sz w:val="24"/>
          <w:szCs w:val="24"/>
          <w:lang w:val="ru-RU"/>
        </w:rPr>
        <w:t xml:space="preserve">ервая мировая война, Залманов с невероятной легкостью оставил комфортное место в Италии и через десять дней был уже на фронте под </w:t>
      </w:r>
      <w:proofErr w:type="spellStart"/>
      <w:r>
        <w:rPr>
          <w:i/>
          <w:sz w:val="24"/>
          <w:szCs w:val="24"/>
          <w:lang w:val="ru-RU"/>
        </w:rPr>
        <w:t>Белостоком</w:t>
      </w:r>
      <w:proofErr w:type="spellEnd"/>
      <w:r>
        <w:rPr>
          <w:i/>
          <w:sz w:val="24"/>
          <w:szCs w:val="24"/>
          <w:lang w:val="ru-RU"/>
        </w:rPr>
        <w:t xml:space="preserve">. Как старший врач, он возглавил пять санитарных поездов и лично перевозил с передовой раненных. </w:t>
      </w:r>
      <w:r w:rsidR="009E0BA2">
        <w:rPr>
          <w:i/>
          <w:sz w:val="24"/>
          <w:szCs w:val="24"/>
          <w:lang w:val="ru-RU"/>
        </w:rPr>
        <w:t>Потом в Москве был главным врачо</w:t>
      </w:r>
      <w:r>
        <w:rPr>
          <w:i/>
          <w:sz w:val="24"/>
          <w:szCs w:val="24"/>
          <w:lang w:val="ru-RU"/>
        </w:rPr>
        <w:t xml:space="preserve">м солдатских госпиталей на </w:t>
      </w:r>
      <w:proofErr w:type="spellStart"/>
      <w:r>
        <w:rPr>
          <w:i/>
          <w:sz w:val="24"/>
          <w:szCs w:val="24"/>
          <w:lang w:val="ru-RU"/>
        </w:rPr>
        <w:t>Миусах</w:t>
      </w:r>
      <w:proofErr w:type="spellEnd"/>
      <w:r>
        <w:rPr>
          <w:i/>
          <w:sz w:val="24"/>
          <w:szCs w:val="24"/>
          <w:lang w:val="ru-RU"/>
        </w:rPr>
        <w:t xml:space="preserve"> и Пресне.               *   *   *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Помните знаменитую сталинскую фразу: «Кадры решают все!»</w:t>
      </w:r>
      <w:r w:rsidRPr="00F80168">
        <w:rPr>
          <w:i/>
          <w:sz w:val="24"/>
          <w:szCs w:val="24"/>
          <w:lang w:val="ru-RU"/>
        </w:rPr>
        <w:t>?</w:t>
      </w:r>
      <w:r>
        <w:rPr>
          <w:i/>
          <w:sz w:val="24"/>
          <w:szCs w:val="24"/>
          <w:lang w:val="ru-RU"/>
        </w:rPr>
        <w:t xml:space="preserve"> Эту</w:t>
      </w:r>
      <w:r w:rsidR="009E0BA2">
        <w:rPr>
          <w:i/>
          <w:sz w:val="24"/>
          <w:szCs w:val="24"/>
          <w:lang w:val="ru-RU"/>
        </w:rPr>
        <w:t xml:space="preserve"> великую истину знал и Ленин. И</w:t>
      </w:r>
      <w:r>
        <w:rPr>
          <w:i/>
          <w:sz w:val="24"/>
          <w:szCs w:val="24"/>
          <w:lang w:val="ru-RU"/>
        </w:rPr>
        <w:t xml:space="preserve"> </w:t>
      </w:r>
      <w:proofErr w:type="gramStart"/>
      <w:r>
        <w:rPr>
          <w:i/>
          <w:sz w:val="24"/>
          <w:szCs w:val="24"/>
          <w:lang w:val="ru-RU"/>
        </w:rPr>
        <w:t>исходя из нее, действовал</w:t>
      </w:r>
      <w:proofErr w:type="gramEnd"/>
      <w:r>
        <w:rPr>
          <w:i/>
          <w:sz w:val="24"/>
          <w:szCs w:val="24"/>
          <w:lang w:val="ru-RU"/>
        </w:rPr>
        <w:t>. Бывшего директора итальянского санатория, еще не остывшего от  пожарищ войны, он назначил в 1918 году начальником Главного управления курортами.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Позже советские историки будут умиляться – дескать, в пору дикой разрухи Ленин думал об отдыхе революционных масс! Но такое действительно было. И поставил вождь во главе отрасли не просто мастера курортного дела, а в прошлом отнюдь не чуждого революции человека.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Ленин ценил в Залманове могучий медицинский талант. Абрам Соломонович лечил его жену и сестру – Надежду Константиновну Крупскую и Марию Ильиничну Ульянову. Постоянный пропуск в </w:t>
      </w:r>
      <w:r w:rsidR="009E0BA2">
        <w:rPr>
          <w:i/>
          <w:sz w:val="24"/>
          <w:szCs w:val="24"/>
          <w:lang w:val="ru-RU"/>
        </w:rPr>
        <w:t>«</w:t>
      </w:r>
      <w:r>
        <w:rPr>
          <w:i/>
          <w:sz w:val="24"/>
          <w:szCs w:val="24"/>
          <w:lang w:val="ru-RU"/>
        </w:rPr>
        <w:t>Кремль</w:t>
      </w:r>
      <w:r w:rsidR="009E0BA2">
        <w:rPr>
          <w:i/>
          <w:sz w:val="24"/>
          <w:szCs w:val="24"/>
          <w:lang w:val="ru-RU"/>
        </w:rPr>
        <w:t>»</w:t>
      </w:r>
      <w:r>
        <w:rPr>
          <w:i/>
          <w:sz w:val="24"/>
          <w:szCs w:val="24"/>
          <w:lang w:val="ru-RU"/>
        </w:rPr>
        <w:t>, выданный Залманову лично Лениным, до сих пор хранится в архиве ЦК КПСС.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Вождь не только любил поговорить с доктором о нарождающихся советских курортах, где будут </w:t>
      </w:r>
      <w:proofErr w:type="gramStart"/>
      <w:r>
        <w:rPr>
          <w:i/>
          <w:sz w:val="24"/>
          <w:szCs w:val="24"/>
          <w:lang w:val="ru-RU"/>
        </w:rPr>
        <w:t>отдыхать</w:t>
      </w:r>
      <w:proofErr w:type="gramEnd"/>
      <w:r>
        <w:rPr>
          <w:i/>
          <w:sz w:val="24"/>
          <w:szCs w:val="24"/>
          <w:lang w:val="ru-RU"/>
        </w:rPr>
        <w:t xml:space="preserve"> и лечиться миллионы трудящихся, но и делал все без проволочек. Помещения для санаториев нашлись – брошенные дворцы, помещичьи усадьбы. Однако нужны были и новые технологии, аппаратура для лечения передовыми медицинскими методами. За опытом в январе 1921 года Ленин послал Залманова в Европу.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Там русский доктор познакомился с работами датского физиолога Августа </w:t>
      </w:r>
      <w:proofErr w:type="spellStart"/>
      <w:r>
        <w:rPr>
          <w:i/>
          <w:sz w:val="24"/>
          <w:szCs w:val="24"/>
          <w:lang w:val="ru-RU"/>
        </w:rPr>
        <w:t>Крога</w:t>
      </w:r>
      <w:proofErr w:type="spellEnd"/>
      <w:r>
        <w:rPr>
          <w:i/>
          <w:sz w:val="24"/>
          <w:szCs w:val="24"/>
          <w:lang w:val="ru-RU"/>
        </w:rPr>
        <w:t>, только что получившего высшую научную награду –</w:t>
      </w:r>
      <w:r w:rsidR="009E0BA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Нобелевскую премию за открытие механизма капиллярного кровообращения. </w:t>
      </w:r>
      <w:proofErr w:type="spellStart"/>
      <w:r>
        <w:rPr>
          <w:i/>
          <w:sz w:val="24"/>
          <w:szCs w:val="24"/>
          <w:lang w:val="ru-RU"/>
        </w:rPr>
        <w:t>Крог</w:t>
      </w:r>
      <w:proofErr w:type="spellEnd"/>
      <w:r w:rsidR="009E0BA2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  <w:lang w:val="ru-RU"/>
        </w:rPr>
        <w:t xml:space="preserve"> по сути, совершил перв</w:t>
      </w:r>
      <w:r w:rsidR="009E0BA2">
        <w:rPr>
          <w:i/>
          <w:sz w:val="24"/>
          <w:szCs w:val="24"/>
          <w:lang w:val="ru-RU"/>
        </w:rPr>
        <w:t xml:space="preserve">ый шаг к открытию возможностей </w:t>
      </w:r>
      <w:r>
        <w:rPr>
          <w:i/>
          <w:sz w:val="24"/>
          <w:szCs w:val="24"/>
          <w:lang w:val="ru-RU"/>
        </w:rPr>
        <w:t xml:space="preserve"> оздоровлени</w:t>
      </w:r>
      <w:r w:rsidR="009E0BA2">
        <w:rPr>
          <w:i/>
          <w:sz w:val="24"/>
          <w:szCs w:val="24"/>
          <w:lang w:val="ru-RU"/>
        </w:rPr>
        <w:t>я</w:t>
      </w:r>
      <w:r>
        <w:rPr>
          <w:i/>
          <w:sz w:val="24"/>
          <w:szCs w:val="24"/>
          <w:lang w:val="ru-RU"/>
        </w:rPr>
        <w:t xml:space="preserve"> и омоложени</w:t>
      </w:r>
      <w:r w:rsidR="009E0BA2">
        <w:rPr>
          <w:i/>
          <w:sz w:val="24"/>
          <w:szCs w:val="24"/>
          <w:lang w:val="ru-RU"/>
        </w:rPr>
        <w:t>я</w:t>
      </w:r>
      <w:r>
        <w:rPr>
          <w:i/>
          <w:sz w:val="24"/>
          <w:szCs w:val="24"/>
          <w:lang w:val="ru-RU"/>
        </w:rPr>
        <w:t xml:space="preserve"> человека через его же природные механизмы.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 xml:space="preserve">Потрясенный революционными открытиями </w:t>
      </w:r>
      <w:proofErr w:type="spellStart"/>
      <w:r>
        <w:rPr>
          <w:i/>
          <w:sz w:val="24"/>
          <w:szCs w:val="24"/>
          <w:lang w:val="ru-RU"/>
        </w:rPr>
        <w:t>Крога</w:t>
      </w:r>
      <w:proofErr w:type="spellEnd"/>
      <w:r>
        <w:rPr>
          <w:i/>
          <w:sz w:val="24"/>
          <w:szCs w:val="24"/>
          <w:lang w:val="ru-RU"/>
        </w:rPr>
        <w:t>, доктор Залманов почувствовал, что теперь, опираясь на капиллярный механизм, можно создать ПРИНЦИПИАЛЬНО НОВУЮ МЕДИЦИНУ, ФИЗИОЛОГИЮ и НОВЫЕ ТЕХНОЛОГИИ ЛЕЧЕНИЯ, которыми собирался одарить Советскую Россию.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Но умер Ленин, и колесо судьбы повернулось, однако так, что Залманову было уже не суждено вернуться на родину. Хотя он этого страстно хотел всю жизнь.    *   *   *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 поисках реальных путей омоложения Залманов стал изучать лучшие достижения европейской медицины. В течение восьми лет в Берлине он каждые три месяца менял госпитали и клиники медицинского факультета, наблюдая и записывая все лучшее, что делалось там. Работал в патологоанатомическом и физиологическом институтах, вникал в тонкости коллоидной химии. Мысль о том, что  омолаживая капилляры, можно лечить сложнейшие болезни и успешно бороться со старостью ни на минуту не покидала его.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И он нашел решение проблемы. Оно оказалось до </w:t>
      </w:r>
      <w:proofErr w:type="gramStart"/>
      <w:r>
        <w:rPr>
          <w:i/>
          <w:sz w:val="24"/>
          <w:szCs w:val="24"/>
          <w:lang w:val="ru-RU"/>
        </w:rPr>
        <w:t>смешного</w:t>
      </w:r>
      <w:proofErr w:type="gramEnd"/>
      <w:r>
        <w:rPr>
          <w:i/>
          <w:sz w:val="24"/>
          <w:szCs w:val="24"/>
          <w:lang w:val="ru-RU"/>
        </w:rPr>
        <w:t xml:space="preserve"> простым. Будучи до мозга костей мастером курортного дела, Залманов в качестве универсального медицинского средства предложил целебные ванны. Но не обычные, </w:t>
      </w:r>
      <w:r w:rsidR="009E0BA2">
        <w:rPr>
          <w:i/>
          <w:sz w:val="24"/>
          <w:szCs w:val="24"/>
          <w:lang w:val="ru-RU"/>
        </w:rPr>
        <w:t xml:space="preserve">которыми </w:t>
      </w:r>
      <w:r>
        <w:rPr>
          <w:i/>
          <w:sz w:val="24"/>
          <w:szCs w:val="24"/>
          <w:lang w:val="ru-RU"/>
        </w:rPr>
        <w:t xml:space="preserve"> санатории и клиники Европы столетиями лечили многие болезни, а с добавлением особой эмульсии, сделанной из скипидара. И это дало поразительный, потрясающий лечебный эффект.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Газеты </w:t>
      </w:r>
      <w:proofErr w:type="gramStart"/>
      <w:r>
        <w:rPr>
          <w:i/>
          <w:sz w:val="24"/>
          <w:szCs w:val="24"/>
          <w:lang w:val="ru-RU"/>
        </w:rPr>
        <w:t>взахл</w:t>
      </w:r>
      <w:r w:rsidR="009E0BA2">
        <w:rPr>
          <w:i/>
          <w:sz w:val="24"/>
          <w:szCs w:val="24"/>
          <w:lang w:val="ru-RU"/>
        </w:rPr>
        <w:t>ё</w:t>
      </w:r>
      <w:r>
        <w:rPr>
          <w:i/>
          <w:sz w:val="24"/>
          <w:szCs w:val="24"/>
          <w:lang w:val="ru-RU"/>
        </w:rPr>
        <w:t>б</w:t>
      </w:r>
      <w:proofErr w:type="gramEnd"/>
      <w:r>
        <w:rPr>
          <w:i/>
          <w:sz w:val="24"/>
          <w:szCs w:val="24"/>
          <w:lang w:val="ru-RU"/>
        </w:rPr>
        <w:t xml:space="preserve"> писали о ваннах Залманова: СТАРОСТЬ МОЖНО ОТДВИНУТЬ! – И поясняли, что старость – это высыхание организма из-за постепенного закрытия капилляров. В организме появляются высохшие клеточные островки и жизненные процессы замедляются. Но процесс можно повернуть вспять. Скипидарная эмульсия из живицы хвойных деревьев, ВОЗБУЖДАЯ  миллионы РЕЦЕПТОРОВ, СПОСОБНА вновь открывать закрытые капилляры и ВОССТАНАВОЛИВАТЬ снабжение кровью иссушенных островков</w:t>
      </w:r>
      <w:proofErr w:type="gramStart"/>
      <w:r>
        <w:rPr>
          <w:i/>
          <w:sz w:val="24"/>
          <w:szCs w:val="24"/>
          <w:lang w:val="ru-RU"/>
        </w:rPr>
        <w:t xml:space="preserve"> .</w:t>
      </w:r>
      <w:proofErr w:type="gramEnd"/>
      <w:r>
        <w:rPr>
          <w:i/>
          <w:sz w:val="24"/>
          <w:szCs w:val="24"/>
          <w:lang w:val="ru-RU"/>
        </w:rPr>
        <w:t>Клетки вновь начинают получать достаточно кислорода,( без которого не возможна ни одна биохимическая реакция) и питательных веществ, а значит обретают полноценную жизнь.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- Всякая хроническая болезнь, - справедливо рассуждал д-р Залманов, - это преждевременное старение организма. Всякое настоящее излечение должно сопровождаться омоложением. Мы должны, и мы могли бы умирать в 100 лет, оставаясь сравнительно молодыми и деятельными.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В этом доктор Залманов был абсолютно прав. В Париже он открыл клинику </w:t>
      </w:r>
      <w:proofErr w:type="spellStart"/>
      <w:r>
        <w:rPr>
          <w:i/>
          <w:sz w:val="24"/>
          <w:szCs w:val="24"/>
          <w:lang w:val="ru-RU"/>
        </w:rPr>
        <w:t>капилляротерапии</w:t>
      </w:r>
      <w:proofErr w:type="spellEnd"/>
      <w:r>
        <w:rPr>
          <w:i/>
          <w:sz w:val="24"/>
          <w:szCs w:val="24"/>
          <w:lang w:val="ru-RU"/>
        </w:rPr>
        <w:t>. Двести пациентов старше 75 лет, пройдя там курс лечения, засвидетельствовали его высокую эффективность. Вместе с ревматизмом они потеряли «клеймо» старости.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Страстным пропагандистом </w:t>
      </w:r>
      <w:proofErr w:type="spellStart"/>
      <w:r>
        <w:rPr>
          <w:i/>
          <w:sz w:val="24"/>
          <w:szCs w:val="24"/>
          <w:lang w:val="ru-RU"/>
        </w:rPr>
        <w:t>капилляротерапии</w:t>
      </w:r>
      <w:proofErr w:type="spellEnd"/>
      <w:r>
        <w:rPr>
          <w:i/>
          <w:sz w:val="24"/>
          <w:szCs w:val="24"/>
          <w:lang w:val="ru-RU"/>
        </w:rPr>
        <w:t xml:space="preserve"> Залманова стал министр здравоохранения Франции. В итальянских, немецких санаториях и клиниках ванны доктора из России тоже имели огромный успех. Желая омолодить сосуды, их принимали тысячи нуждающихся в лечении европейцев. И это помогало блестяще. </w:t>
      </w:r>
      <w:r>
        <w:rPr>
          <w:i/>
          <w:sz w:val="24"/>
          <w:szCs w:val="24"/>
          <w:lang w:val="ru-RU"/>
        </w:rPr>
        <w:lastRenderedPageBreak/>
        <w:t>Даже вожди Третьего рейха высоко ценили такие ванны</w:t>
      </w:r>
      <w:proofErr w:type="gramStart"/>
      <w:r>
        <w:rPr>
          <w:i/>
          <w:sz w:val="24"/>
          <w:szCs w:val="24"/>
          <w:lang w:val="ru-RU"/>
        </w:rPr>
        <w:t xml:space="preserve"> .</w:t>
      </w:r>
      <w:proofErr w:type="gramEnd"/>
      <w:r>
        <w:rPr>
          <w:i/>
          <w:sz w:val="24"/>
          <w:szCs w:val="24"/>
          <w:lang w:val="ru-RU"/>
        </w:rPr>
        <w:t xml:space="preserve"> Несмотря на то, что автора их звали Абрам Соломонович! Здоровье дороже!                 *   *   *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А что же в Советском Союзе</w:t>
      </w:r>
      <w:r w:rsidRPr="007C0E79">
        <w:rPr>
          <w:i/>
          <w:sz w:val="24"/>
          <w:szCs w:val="24"/>
          <w:lang w:val="ru-RU"/>
        </w:rPr>
        <w:t>?</w:t>
      </w:r>
      <w:r>
        <w:rPr>
          <w:i/>
          <w:sz w:val="24"/>
          <w:szCs w:val="24"/>
          <w:lang w:val="ru-RU"/>
        </w:rPr>
        <w:t xml:space="preserve"> Об удивительных свойствах ванн Залманова у нас знали. Их даже пытались внедрить в элитарных кремлевских клиниках для </w:t>
      </w:r>
      <w:r w:rsidR="009E0BA2">
        <w:rPr>
          <w:i/>
          <w:sz w:val="24"/>
          <w:szCs w:val="24"/>
          <w:lang w:val="ru-RU"/>
        </w:rPr>
        <w:t xml:space="preserve">верхушки </w:t>
      </w:r>
      <w:r>
        <w:rPr>
          <w:i/>
          <w:sz w:val="24"/>
          <w:szCs w:val="24"/>
          <w:lang w:val="ru-RU"/>
        </w:rPr>
        <w:t>парт</w:t>
      </w:r>
      <w:r w:rsidR="009E0BA2">
        <w:rPr>
          <w:i/>
          <w:sz w:val="24"/>
          <w:szCs w:val="24"/>
          <w:lang w:val="ru-RU"/>
        </w:rPr>
        <w:t xml:space="preserve">ийной </w:t>
      </w:r>
      <w:r>
        <w:rPr>
          <w:i/>
          <w:sz w:val="24"/>
          <w:szCs w:val="24"/>
          <w:lang w:val="ru-RU"/>
        </w:rPr>
        <w:t>номенклатуры. Но произошел скандал. Один из вождей государства во время процедуры «обжог» интимные места. Крик стоял страшный.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Правда, все обошлось, ведь тут явно не было никакого вредительства. Врачи просто не знали тонкостей </w:t>
      </w:r>
      <w:proofErr w:type="gramStart"/>
      <w:r>
        <w:rPr>
          <w:i/>
          <w:sz w:val="24"/>
          <w:szCs w:val="24"/>
          <w:lang w:val="ru-RU"/>
        </w:rPr>
        <w:t>технологии</w:t>
      </w:r>
      <w:proofErr w:type="gramEnd"/>
      <w:r>
        <w:rPr>
          <w:i/>
          <w:sz w:val="24"/>
          <w:szCs w:val="24"/>
          <w:lang w:val="ru-RU"/>
        </w:rPr>
        <w:t xml:space="preserve"> и проконсультироваться у автора </w:t>
      </w:r>
      <w:proofErr w:type="spellStart"/>
      <w:r>
        <w:rPr>
          <w:i/>
          <w:sz w:val="24"/>
          <w:szCs w:val="24"/>
          <w:lang w:val="ru-RU"/>
        </w:rPr>
        <w:t>капилляротерапии</w:t>
      </w:r>
      <w:proofErr w:type="spellEnd"/>
      <w:r>
        <w:rPr>
          <w:i/>
          <w:sz w:val="24"/>
          <w:szCs w:val="24"/>
          <w:lang w:val="ru-RU"/>
        </w:rPr>
        <w:t>, естественно, не могли. Они просто отвергли идею доктора-невозвращенца. Хотя сам Залманов как раз в эти годы рвался на Родину, писал в Советское правительство письма. Но тщетно… … …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Далеко вперед смотрел доктор Залманов, продвигая в медицину практику </w:t>
      </w:r>
      <w:proofErr w:type="spellStart"/>
      <w:r>
        <w:rPr>
          <w:i/>
          <w:sz w:val="24"/>
          <w:szCs w:val="24"/>
          <w:lang w:val="ru-RU"/>
        </w:rPr>
        <w:t>капилляротерапии</w:t>
      </w:r>
      <w:proofErr w:type="spellEnd"/>
      <w:r>
        <w:rPr>
          <w:i/>
          <w:sz w:val="24"/>
          <w:szCs w:val="24"/>
          <w:lang w:val="ru-RU"/>
        </w:rPr>
        <w:t xml:space="preserve">. Он был на редкость добросовестным естествоиспытателем. Как истинный врач, все свои методики проверял на себе. И не прогадал. Его теория о том, что </w:t>
      </w:r>
      <w:proofErr w:type="spellStart"/>
      <w:r>
        <w:rPr>
          <w:i/>
          <w:sz w:val="24"/>
          <w:szCs w:val="24"/>
          <w:lang w:val="ru-RU"/>
        </w:rPr>
        <w:t>оздоравливая</w:t>
      </w:r>
      <w:proofErr w:type="spellEnd"/>
      <w:r>
        <w:rPr>
          <w:i/>
          <w:sz w:val="24"/>
          <w:szCs w:val="24"/>
          <w:lang w:val="ru-RU"/>
        </w:rPr>
        <w:t xml:space="preserve"> капилляры, можно отодвинуть старость, оказалась верной. Оставаясь бодрым и энергичным, А.С.Залманов прожил 90 лет!</w:t>
      </w:r>
    </w:p>
    <w:p w:rsidR="00A72847" w:rsidRPr="00360A83" w:rsidRDefault="00A72847" w:rsidP="00003FA6">
      <w:pPr>
        <w:rPr>
          <w:i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                  </w:t>
      </w:r>
      <w:r>
        <w:rPr>
          <w:i/>
          <w:szCs w:val="24"/>
          <w:lang w:val="ru-RU"/>
        </w:rPr>
        <w:t>Из статьи Романа Григорьева «Секрет молодости доктора Залманова»</w:t>
      </w:r>
      <w:proofErr w:type="gramStart"/>
      <w:r>
        <w:rPr>
          <w:i/>
          <w:szCs w:val="24"/>
          <w:lang w:val="ru-RU"/>
        </w:rPr>
        <w:t xml:space="preserve"> ,</w:t>
      </w:r>
      <w:proofErr w:type="gramEnd"/>
      <w:r>
        <w:rPr>
          <w:i/>
          <w:szCs w:val="24"/>
          <w:lang w:val="ru-RU"/>
        </w:rPr>
        <w:t xml:space="preserve"> подзаголовок «Прорыв к молодости по рецепту кремлевского невозвращенца» -« Вестник ЗОЖ» № 19 (295) 2005г.</w:t>
      </w:r>
    </w:p>
    <w:p w:rsidR="00A72847" w:rsidRDefault="009E0BA2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 w:rsidR="00A72847">
        <w:rPr>
          <w:i/>
          <w:sz w:val="24"/>
          <w:szCs w:val="24"/>
          <w:lang w:val="ru-RU"/>
        </w:rPr>
        <w:t xml:space="preserve">«Нарушения физиологии капилляров настолько распространены и так часто наблюдаются, что их следует считать не второстепенным явлением, а, </w:t>
      </w:r>
      <w:r w:rsidR="00A72847">
        <w:rPr>
          <w:i/>
          <w:sz w:val="20"/>
          <w:szCs w:val="20"/>
          <w:lang w:val="ru-RU"/>
        </w:rPr>
        <w:t xml:space="preserve"> </w:t>
      </w:r>
      <w:r w:rsidR="00A72847">
        <w:rPr>
          <w:i/>
          <w:sz w:val="24"/>
          <w:szCs w:val="24"/>
          <w:lang w:val="ru-RU"/>
        </w:rPr>
        <w:t>напротив, одним из основных элементов органических нарушений у больного, какова бы ни была болезнь.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Открывайте же закупоренные капилляры у каждого больного. Восстановите проходимость протоков – организм сам довершит остальное».</w:t>
      </w:r>
    </w:p>
    <w:p w:rsidR="009E0BA2" w:rsidRDefault="009E0BA2" w:rsidP="009E0BA2">
      <w:pPr>
        <w:rPr>
          <w:i/>
          <w:sz w:val="24"/>
          <w:szCs w:val="24"/>
          <w:lang w:val="ru-RU"/>
        </w:rPr>
      </w:pPr>
      <w:r>
        <w:rPr>
          <w:i/>
          <w:sz w:val="20"/>
          <w:szCs w:val="20"/>
          <w:lang w:val="ru-RU"/>
        </w:rPr>
        <w:t>цитата из книги А.С.Залманова «Тайная мудрость человеческого организма. Глубинная медицина» (Париж.1958г.)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Многие политики, звезды шоу-бизнеса и целые королевские семьи лечатся сегодня по методике доктора Залманова. За рубежом его называют великим русским лекарем, нашедшим панацею от многих болезней и победившим саму старость. Но вот парадокс: на территории бывшего СССР он мало</w:t>
      </w:r>
      <w:r w:rsidR="009E0BA2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  <w:lang w:val="ru-RU"/>
        </w:rPr>
        <w:t xml:space="preserve"> кому известен даже среди медиков. И это несмотря на то, что </w:t>
      </w:r>
      <w:r w:rsidR="009E0BA2">
        <w:rPr>
          <w:i/>
          <w:sz w:val="24"/>
          <w:szCs w:val="24"/>
          <w:lang w:val="ru-RU"/>
        </w:rPr>
        <w:t>в свое время он был личным врачо</w:t>
      </w:r>
      <w:r>
        <w:rPr>
          <w:i/>
          <w:sz w:val="24"/>
          <w:szCs w:val="24"/>
          <w:lang w:val="ru-RU"/>
        </w:rPr>
        <w:t>м Ленина и Крупской. О таинственной судьбе доктора Залманова, жившего в конце Х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  <w:lang w:val="ru-RU"/>
        </w:rPr>
        <w:t xml:space="preserve">Х-начале ХХ века, и о его чудодейственном методе под названием </w:t>
      </w:r>
      <w:proofErr w:type="spellStart"/>
      <w:r>
        <w:rPr>
          <w:i/>
          <w:sz w:val="24"/>
          <w:szCs w:val="24"/>
          <w:lang w:val="ru-RU"/>
        </w:rPr>
        <w:t>капилляротерапия</w:t>
      </w:r>
      <w:proofErr w:type="spellEnd"/>
      <w:r>
        <w:rPr>
          <w:i/>
          <w:sz w:val="24"/>
          <w:szCs w:val="24"/>
          <w:lang w:val="ru-RU"/>
        </w:rPr>
        <w:t xml:space="preserve"> мы от потомков и последователей Залманова.</w:t>
      </w:r>
    </w:p>
    <w:p w:rsidR="00A72847" w:rsidRDefault="00A72847" w:rsidP="0001721D">
      <w:pPr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 xml:space="preserve">                                ЛЕЧИЛ ЛЕНИНА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У него был пропуск в </w:t>
      </w:r>
      <w:r w:rsidR="009E0BA2">
        <w:rPr>
          <w:i/>
          <w:sz w:val="24"/>
          <w:szCs w:val="24"/>
          <w:lang w:val="ru-RU"/>
        </w:rPr>
        <w:t>«</w:t>
      </w:r>
      <w:r>
        <w:rPr>
          <w:i/>
          <w:sz w:val="24"/>
          <w:szCs w:val="24"/>
          <w:lang w:val="ru-RU"/>
        </w:rPr>
        <w:t>Кремль</w:t>
      </w:r>
      <w:r w:rsidR="009E0BA2">
        <w:rPr>
          <w:i/>
          <w:sz w:val="24"/>
          <w:szCs w:val="24"/>
          <w:lang w:val="ru-RU"/>
        </w:rPr>
        <w:t>»</w:t>
      </w:r>
      <w:r>
        <w:rPr>
          <w:i/>
          <w:sz w:val="24"/>
          <w:szCs w:val="24"/>
          <w:lang w:val="ru-RU"/>
        </w:rPr>
        <w:t xml:space="preserve"> в любое время дня и ночи. В доме Ленина и Крупской он всегда был желанным гостем. Почти членом семьи. «Даже не знаю, чем я заслужил к себе такое отношение, - недоумевал Залманов.- </w:t>
      </w:r>
      <w:r w:rsidR="009E0BA2">
        <w:rPr>
          <w:i/>
          <w:sz w:val="24"/>
          <w:szCs w:val="24"/>
          <w:lang w:val="ru-RU"/>
        </w:rPr>
        <w:t>Я ведь обыкновенный врач». Врачо</w:t>
      </w:r>
      <w:r>
        <w:rPr>
          <w:i/>
          <w:sz w:val="24"/>
          <w:szCs w:val="24"/>
          <w:lang w:val="ru-RU"/>
        </w:rPr>
        <w:t>м он был, конечно, далеко не об</w:t>
      </w:r>
      <w:r w:rsidR="009E0BA2">
        <w:rPr>
          <w:i/>
          <w:sz w:val="24"/>
          <w:szCs w:val="24"/>
          <w:lang w:val="ru-RU"/>
        </w:rPr>
        <w:t>ыч</w:t>
      </w:r>
      <w:r>
        <w:rPr>
          <w:i/>
          <w:sz w:val="24"/>
          <w:szCs w:val="24"/>
          <w:lang w:val="ru-RU"/>
        </w:rPr>
        <w:t>ным.    Настоящий доктор</w:t>
      </w:r>
      <w:r w:rsidR="009E0BA2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  <w:lang w:val="ru-RU"/>
        </w:rPr>
        <w:t xml:space="preserve"> по мнению средневекового ученого Авицен</w:t>
      </w:r>
      <w:r w:rsidR="009E0BA2">
        <w:rPr>
          <w:i/>
          <w:sz w:val="24"/>
          <w:szCs w:val="24"/>
          <w:lang w:val="ru-RU"/>
        </w:rPr>
        <w:t>н</w:t>
      </w:r>
      <w:r>
        <w:rPr>
          <w:i/>
          <w:sz w:val="24"/>
          <w:szCs w:val="24"/>
          <w:lang w:val="ru-RU"/>
        </w:rPr>
        <w:t xml:space="preserve">ы, должен обладать взглядом сокола, мудростью змеи и </w:t>
      </w:r>
      <w:r w:rsidR="009E0BA2">
        <w:rPr>
          <w:i/>
          <w:sz w:val="24"/>
          <w:szCs w:val="24"/>
          <w:lang w:val="ru-RU"/>
        </w:rPr>
        <w:t>сердцем льва. Именно таким врачо</w:t>
      </w:r>
      <w:r>
        <w:rPr>
          <w:i/>
          <w:sz w:val="24"/>
          <w:szCs w:val="24"/>
          <w:lang w:val="ru-RU"/>
        </w:rPr>
        <w:t>м современники считали Залманова. Он мог поставить диагноз, просто внимательно посмотрев на больного. Как правило, не ошибался. Не случайно, чтобы попасть к нему на прием, люди готовы были пересекать моря и океаны.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В 30 лет Залманов имел три медицинских диплома. Один получил в Москве, два других в Германии и Италии. Залманов так любил жизнь во всех ее проявлениях, что в перерывах между  медицинской практикой путешествовал и осваивал другие профессии. Был рыбаком, юридическим репортером в газете, мастером на строительстве Сибирской железной дороги, даже работал чистильщиком обуви. И всегда </w:t>
      </w:r>
      <w:proofErr w:type="spellStart"/>
      <w:r>
        <w:rPr>
          <w:i/>
          <w:sz w:val="24"/>
          <w:szCs w:val="24"/>
          <w:lang w:val="ru-RU"/>
        </w:rPr>
        <w:t>юморил</w:t>
      </w:r>
      <w:proofErr w:type="spellEnd"/>
      <w:r>
        <w:rPr>
          <w:i/>
          <w:sz w:val="24"/>
          <w:szCs w:val="24"/>
          <w:lang w:val="ru-RU"/>
        </w:rPr>
        <w:t>. Сочинял пародии, наряжался арабом – предсказателем судеб и выступал на городских улицах.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- Однажды он на Кузнецком мосту собрал толпу вокруг своей галоши, - вспоминает потомок Залманова Сергей </w:t>
      </w:r>
      <w:proofErr w:type="spellStart"/>
      <w:r>
        <w:rPr>
          <w:i/>
          <w:sz w:val="24"/>
          <w:szCs w:val="24"/>
          <w:lang w:val="ru-RU"/>
        </w:rPr>
        <w:t>Смолицкий</w:t>
      </w:r>
      <w:proofErr w:type="spellEnd"/>
      <w:r>
        <w:rPr>
          <w:i/>
          <w:sz w:val="24"/>
          <w:szCs w:val="24"/>
          <w:lang w:val="ru-RU"/>
        </w:rPr>
        <w:t>. – Заключал пари, что она пойдет. Когда страсти накалились, ловким движением надел галошу на ногу и ушел.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Озорничал Залманов и на врачебных консультациях. Едкой шуткой пытался оживить мрачных пациентов. Одно время он руководил лечебницей в </w:t>
      </w:r>
      <w:proofErr w:type="spellStart"/>
      <w:r>
        <w:rPr>
          <w:i/>
          <w:sz w:val="24"/>
          <w:szCs w:val="24"/>
          <w:lang w:val="ru-RU"/>
        </w:rPr>
        <w:t>Нерви</w:t>
      </w:r>
      <w:proofErr w:type="spellEnd"/>
      <w:r>
        <w:rPr>
          <w:i/>
          <w:sz w:val="24"/>
          <w:szCs w:val="24"/>
          <w:lang w:val="ru-RU"/>
        </w:rPr>
        <w:t xml:space="preserve"> (курорт на берегу Генуэзского залива), куда к нему приезжали лечиться Плеханов, Роза Люксембург, Клара Цеткин, выжившие матросы с «Потемкина»…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Во время</w:t>
      </w:r>
      <w:proofErr w:type="gramStart"/>
      <w:r>
        <w:rPr>
          <w:i/>
          <w:sz w:val="24"/>
          <w:szCs w:val="24"/>
          <w:lang w:val="ru-RU"/>
        </w:rPr>
        <w:t xml:space="preserve"> П</w:t>
      </w:r>
      <w:proofErr w:type="gramEnd"/>
      <w:r>
        <w:rPr>
          <w:i/>
          <w:sz w:val="24"/>
          <w:szCs w:val="24"/>
          <w:lang w:val="ru-RU"/>
        </w:rPr>
        <w:t xml:space="preserve">ервой мировой войны он получает чин генерала медицинской службы и назначается на должность начальника санитарных поездов. Ну а сразу после революции его ждет целый ряд высоких постов в </w:t>
      </w:r>
      <w:proofErr w:type="spellStart"/>
      <w:r>
        <w:rPr>
          <w:i/>
          <w:sz w:val="24"/>
          <w:szCs w:val="24"/>
          <w:lang w:val="ru-RU"/>
        </w:rPr>
        <w:t>Наркомздраве</w:t>
      </w:r>
      <w:proofErr w:type="spellEnd"/>
      <w:r>
        <w:rPr>
          <w:i/>
          <w:sz w:val="24"/>
          <w:szCs w:val="24"/>
          <w:lang w:val="ru-RU"/>
        </w:rPr>
        <w:t>. Помимо прочего, назначают директором всех курортов и поручают организовать борьбу с туберкулезом. Благодаря именно его стараниям был принят закон, запрещающий строительство заводов ближе 15 км от городов. Тогда</w:t>
      </w:r>
      <w:r w:rsidR="009E0BA2">
        <w:rPr>
          <w:i/>
          <w:sz w:val="24"/>
          <w:szCs w:val="24"/>
          <w:lang w:val="ru-RU"/>
        </w:rPr>
        <w:t>-то он и становится личным врачо</w:t>
      </w:r>
      <w:r>
        <w:rPr>
          <w:i/>
          <w:sz w:val="24"/>
          <w:szCs w:val="24"/>
          <w:lang w:val="ru-RU"/>
        </w:rPr>
        <w:t>м «самого человечного человека».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«В доме у них не было лифта, - писал в своих письмах Залманов. – Надежда Константиновна страдала базедовой болезнью. Сердце было расширено, и мне стоило больших трудов настоять, чтобы был сооружен подъемник, так как подниматься на третий этаж ей было очень трудно. С трудом удалось мне отвезти Крупскую на один-единственный месяц в детскую санаторию в Сокольниках. Изредка после долгих напоминаний мне удавалось уговорить Ленина покататься в открытом автомобиле. Пациент он был на редкость непослушный. Оба они – и Ленин, и Крупская – были не в состоянии долго лечиться…»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 xml:space="preserve">    В 1921-м Залманов поделился с Лениным осознанием неполноты медицинских знаний. Тот спросил: «А если дать Вам возможность выехать за границу</w:t>
      </w:r>
      <w:r w:rsidRPr="006A3B2A">
        <w:rPr>
          <w:i/>
          <w:sz w:val="24"/>
          <w:szCs w:val="24"/>
          <w:lang w:val="ru-RU"/>
        </w:rPr>
        <w:t>?</w:t>
      </w:r>
      <w:r>
        <w:rPr>
          <w:i/>
          <w:sz w:val="24"/>
          <w:szCs w:val="24"/>
          <w:lang w:val="ru-RU"/>
        </w:rPr>
        <w:t xml:space="preserve">» Назавтра Залманов получил паспорт, деньги на дорогу и место в дипломатическом вагоне. </w:t>
      </w:r>
      <w:proofErr w:type="gramStart"/>
      <w:r>
        <w:rPr>
          <w:i/>
          <w:sz w:val="24"/>
          <w:szCs w:val="24"/>
          <w:lang w:val="ru-RU"/>
        </w:rPr>
        <w:t>В</w:t>
      </w:r>
      <w:r w:rsidR="009E0BA2">
        <w:rPr>
          <w:i/>
          <w:sz w:val="24"/>
          <w:szCs w:val="24"/>
          <w:lang w:val="ru-RU"/>
        </w:rPr>
        <w:t>озврати</w:t>
      </w:r>
      <w:r>
        <w:rPr>
          <w:i/>
          <w:sz w:val="24"/>
          <w:szCs w:val="24"/>
          <w:lang w:val="ru-RU"/>
        </w:rPr>
        <w:t>ться доктору было не суждено</w:t>
      </w:r>
      <w:proofErr w:type="gramEnd"/>
      <w:r>
        <w:rPr>
          <w:i/>
          <w:sz w:val="24"/>
          <w:szCs w:val="24"/>
          <w:lang w:val="ru-RU"/>
        </w:rPr>
        <w:t xml:space="preserve"> (после смерти Ленина это было опасно). Но до конца своих дней он не менял паспорт и считал себя гражданином СССР.</w:t>
      </w:r>
    </w:p>
    <w:p w:rsidR="00A72847" w:rsidRDefault="00A72847" w:rsidP="0001721D">
      <w:pPr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КАПИЛЛЯРНАЯ  ТЕОРИЯ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Лучший врач, по глубокому убеждени</w:t>
      </w:r>
      <w:r w:rsidR="009E0BA2">
        <w:rPr>
          <w:i/>
          <w:sz w:val="24"/>
          <w:szCs w:val="24"/>
          <w:lang w:val="ru-RU"/>
        </w:rPr>
        <w:t>ю</w:t>
      </w:r>
      <w:r>
        <w:rPr>
          <w:i/>
          <w:sz w:val="24"/>
          <w:szCs w:val="24"/>
          <w:lang w:val="ru-RU"/>
        </w:rPr>
        <w:t xml:space="preserve"> Залманова, знает бесполезность большинства лекарств. Он категорически возражал против главного направления, в котором развивалась медицина в ХХ веке. Называя ситуацию «фармакологической вакханалией», он считал, что химические препараты, антибиотики слишком грубо вмешиваются в работу организма, мешая самостоятельно справляться с истинной причиной болезни. Залог же здоровья – в правильных обменных процессах, протекающих в пронизывающих все тело человека капиллярах. Потому-то Залманов и назвал свой метод </w:t>
      </w:r>
      <w:proofErr w:type="spellStart"/>
      <w:r>
        <w:rPr>
          <w:i/>
          <w:sz w:val="24"/>
          <w:szCs w:val="24"/>
          <w:lang w:val="ru-RU"/>
        </w:rPr>
        <w:t>капилляротерапией</w:t>
      </w:r>
      <w:proofErr w:type="spellEnd"/>
      <w:r>
        <w:rPr>
          <w:i/>
          <w:sz w:val="24"/>
          <w:szCs w:val="24"/>
          <w:lang w:val="ru-RU"/>
        </w:rPr>
        <w:t>, теорией единой болезни и единого лечения.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Залманов ОПЕРЕДИЛ ВРЕМЯ, - объясняет директор Всероссийского института </w:t>
      </w:r>
      <w:proofErr w:type="spellStart"/>
      <w:r>
        <w:rPr>
          <w:i/>
          <w:sz w:val="24"/>
          <w:szCs w:val="24"/>
          <w:lang w:val="ru-RU"/>
        </w:rPr>
        <w:t>натуротерапии</w:t>
      </w:r>
      <w:proofErr w:type="spellEnd"/>
      <w:r>
        <w:rPr>
          <w:i/>
          <w:sz w:val="24"/>
          <w:szCs w:val="24"/>
          <w:lang w:val="ru-RU"/>
        </w:rPr>
        <w:t xml:space="preserve"> Сергей Арсенин.- Уже в начале прошлого века он знал, что  не так давно доказала наука. Что причиной всех бед в организме является нарушение </w:t>
      </w:r>
      <w:proofErr w:type="spellStart"/>
      <w:r>
        <w:rPr>
          <w:i/>
          <w:sz w:val="24"/>
          <w:szCs w:val="24"/>
          <w:lang w:val="ru-RU"/>
        </w:rPr>
        <w:t>микроциркуляции</w:t>
      </w:r>
      <w:proofErr w:type="spellEnd"/>
      <w:r>
        <w:rPr>
          <w:i/>
          <w:sz w:val="24"/>
          <w:szCs w:val="24"/>
          <w:lang w:val="ru-RU"/>
        </w:rPr>
        <w:t xml:space="preserve"> – капиллярного кровотока. В процессе жизнедеятельности капиллярная сеть забивается шлаками. Ток крови резко замедляется, а в некоторых участках вообще останавливается (возникает застой). Клетки перестают получать кислород и питательные вещества, не могут отдавать углекислый газ и выводить шлаки. Происходит самоотравление клетки</w:t>
      </w:r>
      <w:r w:rsidR="009E0BA2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  <w:lang w:val="ru-RU"/>
        </w:rPr>
        <w:t xml:space="preserve"> и она погибает. Если это происходит в сердце, то случается инфаркт, в головном мозге – инсульт, в печени – цирроз, В суставах артроз и артрит, и так во всем организме. С возрастом этот процесс начинает принимать массовый характер, в тканях появляются целые островки погибших клеток и высохших капилляров. Это и есть старение…</w:t>
      </w:r>
    </w:p>
    <w:p w:rsidR="00C95F10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Залманов считал, что, улучшая кровоток, можно остановить развитие болезни, начать восстановление всех поврежденных органов и тканей. «Если вы увеличите объем дыхания, приток кислорода к мозгу и всем органам, - писал он, - если вы раскроете просветы десяткам тысяч закрытых капилляров, тогда вы не встретите ни одного заболевания, которое не будет устранено вашим лечением».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Раскрывать капилляры  он советовал не лекарствами, гипнозом, хирургией или облучением, а самыми обычными природными средствами: правильным дыханием, ежедневными физическими упражнениями и скипидарными ванными. Последние, по его мнению, лучший враг болезней и старости.</w:t>
      </w:r>
    </w:p>
    <w:p w:rsidR="00A72847" w:rsidRDefault="00A72847" w:rsidP="0001721D">
      <w:pPr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ОКУНУТЬСЯ В СКИПИДАРЧИК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Своим пациентам Залманов неизменно предлагал окунуться в скипидарную купель (к сведению: скипидар – продукт хвойной смолы).</w:t>
      </w:r>
      <w:r w:rsidR="00C95F1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После нескольких таких ванн </w:t>
      </w:r>
      <w:proofErr w:type="gramStart"/>
      <w:r>
        <w:rPr>
          <w:i/>
          <w:sz w:val="24"/>
          <w:szCs w:val="24"/>
          <w:lang w:val="ru-RU"/>
        </w:rPr>
        <w:t>люди</w:t>
      </w:r>
      <w:proofErr w:type="gramEnd"/>
      <w:r>
        <w:rPr>
          <w:i/>
          <w:sz w:val="24"/>
          <w:szCs w:val="24"/>
          <w:lang w:val="ru-RU"/>
        </w:rPr>
        <w:t xml:space="preserve"> будто заново рождались: восстанавливалась работа печени, почек, органов дыхания, </w:t>
      </w:r>
      <w:r>
        <w:rPr>
          <w:i/>
          <w:sz w:val="24"/>
          <w:szCs w:val="24"/>
          <w:lang w:val="ru-RU"/>
        </w:rPr>
        <w:lastRenderedPageBreak/>
        <w:t>проходили боли в суставах, сердце переставало шалить и даже нервишки успокаивались.</w:t>
      </w:r>
    </w:p>
    <w:p w:rsidR="00A72847" w:rsidRPr="009E0BA2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Скипидаром Залманов лечил бесплодие, импотенцию, гепатиты, ожирение, артриты… Он разработал рецепт особой скипидарной эмульсии двух видов: белую и желтую. Первая раскрывает капилляры, вторая очищает от токсинов.</w:t>
      </w:r>
    </w:p>
    <w:p w:rsidR="00A72847" w:rsidRDefault="009E0BA2" w:rsidP="00003FA6">
      <w:pPr>
        <w:rPr>
          <w:i/>
          <w:sz w:val="24"/>
          <w:szCs w:val="24"/>
          <w:lang w:val="it-IT"/>
        </w:rPr>
      </w:pPr>
      <w:r w:rsidRPr="00942B79">
        <w:rPr>
          <w:i/>
          <w:sz w:val="24"/>
          <w:szCs w:val="24"/>
          <w:lang w:val="it-IT"/>
        </w:rPr>
        <w:pict>
          <v:shape id="_x0000_i1026" type="#_x0000_t75" style="width:387pt;height:240.75pt">
            <v:imagedata r:id="rId6" o:title=""/>
          </v:shape>
        </w:pic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Вилла</w:t>
      </w:r>
      <w:r w:rsidRPr="0001721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Мария</w:t>
      </w:r>
      <w:r w:rsidRPr="0001721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в</w:t>
      </w:r>
      <w:r w:rsidRPr="0001721D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Больяско</w:t>
      </w:r>
      <w:proofErr w:type="spellEnd"/>
      <w:r w:rsidRPr="0001721D">
        <w:rPr>
          <w:i/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ru-RU"/>
        </w:rPr>
        <w:t>Италия</w:t>
      </w:r>
      <w:r w:rsidRPr="0001721D">
        <w:rPr>
          <w:i/>
          <w:sz w:val="24"/>
          <w:szCs w:val="24"/>
          <w:lang w:val="ru-RU"/>
        </w:rPr>
        <w:t>)</w:t>
      </w:r>
      <w:r w:rsidR="00C95F10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впоследствии</w:t>
      </w:r>
      <w:r w:rsidRPr="0001721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известная</w:t>
      </w:r>
      <w:r w:rsidRPr="0001721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как</w:t>
      </w:r>
      <w:r w:rsidRPr="0001721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вилла</w:t>
      </w:r>
      <w:r w:rsidRPr="0001721D">
        <w:rPr>
          <w:i/>
          <w:sz w:val="24"/>
          <w:szCs w:val="24"/>
          <w:lang w:val="ru-RU"/>
        </w:rPr>
        <w:t xml:space="preserve"> </w:t>
      </w:r>
      <w:r w:rsidRPr="0001721D">
        <w:rPr>
          <w:i/>
          <w:sz w:val="24"/>
          <w:szCs w:val="24"/>
          <w:lang w:val="it-IT"/>
        </w:rPr>
        <w:t>Salmanoff</w:t>
      </w:r>
      <w:r w:rsidRPr="0001721D">
        <w:rPr>
          <w:i/>
          <w:sz w:val="24"/>
          <w:szCs w:val="24"/>
          <w:lang w:val="ru-RU"/>
        </w:rPr>
        <w:t xml:space="preserve"> (1912)</w:t>
      </w:r>
    </w:p>
    <w:p w:rsidR="00A72847" w:rsidRPr="0001721D" w:rsidRDefault="009E0BA2" w:rsidP="00003FA6">
      <w:pPr>
        <w:rPr>
          <w:i/>
          <w:sz w:val="24"/>
          <w:szCs w:val="24"/>
          <w:lang w:val="ru-RU"/>
        </w:rPr>
      </w:pPr>
      <w:r w:rsidRPr="00942B79">
        <w:rPr>
          <w:i/>
          <w:sz w:val="24"/>
          <w:szCs w:val="24"/>
          <w:lang w:val="ru-RU"/>
        </w:rPr>
        <w:pict>
          <v:shape id="_x0000_i1027" type="#_x0000_t75" style="width:258.75pt;height:60.75pt">
            <v:imagedata r:id="rId7" o:title=""/>
          </v:shape>
        </w:pic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 w:rsidRPr="0001721D">
        <w:rPr>
          <w:i/>
          <w:sz w:val="24"/>
          <w:szCs w:val="24"/>
          <w:lang w:val="ru-RU"/>
        </w:rPr>
        <w:t xml:space="preserve">    </w:t>
      </w:r>
      <w:r>
        <w:rPr>
          <w:i/>
          <w:sz w:val="24"/>
          <w:szCs w:val="24"/>
          <w:lang w:val="ru-RU"/>
        </w:rPr>
        <w:t xml:space="preserve">Страстным пропагандистом  скипидарных ванн и </w:t>
      </w:r>
      <w:proofErr w:type="spellStart"/>
      <w:r>
        <w:rPr>
          <w:i/>
          <w:sz w:val="24"/>
          <w:szCs w:val="24"/>
          <w:lang w:val="ru-RU"/>
        </w:rPr>
        <w:t>капилляротерапии</w:t>
      </w:r>
      <w:proofErr w:type="spellEnd"/>
      <w:r>
        <w:rPr>
          <w:i/>
          <w:sz w:val="24"/>
          <w:szCs w:val="24"/>
          <w:lang w:val="ru-RU"/>
        </w:rPr>
        <w:t xml:space="preserve"> был в свое время министр здравоохранения Франции (именно там Залманов открыл свою первую клинику). Оглушительный успех ванны имели – и имеют – в санаториях Швейцарии, Германии, Италии. Желая омолодить сосуда, их принимали – да и сейчас принимают – тысячи европейцев. Окунались в скипидарные купели даже вожди</w:t>
      </w:r>
      <w:proofErr w:type="gramStart"/>
      <w:r>
        <w:rPr>
          <w:i/>
          <w:sz w:val="24"/>
          <w:szCs w:val="24"/>
          <w:lang w:val="ru-RU"/>
        </w:rPr>
        <w:t xml:space="preserve"> Т</w:t>
      </w:r>
      <w:proofErr w:type="gramEnd"/>
      <w:r>
        <w:rPr>
          <w:i/>
          <w:sz w:val="24"/>
          <w:szCs w:val="24"/>
          <w:lang w:val="ru-RU"/>
        </w:rPr>
        <w:t>ретьего рейха…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В Советском Союзе ванны принимали лишь в закрытых санаториях, для избранных. И только сегодня скипидарные ванны стали доступны простым смертным… Одновременно в НИИ в курортологии провели ряд экспериментов и доказали, что эти ванны уменьшают в крови содержание холестерина и сахара. Но самое интересное: ванны можно принимать в домашних условиях. Правда, лишь по специальной, одобренной Минздравом схеме.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Дело в том, что в советских изданиях книг Залманова в состав эмульсии и в методику ее применения были внесены изменения, - говорят специалисты в области курортологии. – Видимо, это было сделано специально для того, чтобы в домашних условиях ванны невозможно было приготовить. Тогдашние чиновники от медицины </w:t>
      </w:r>
      <w:r>
        <w:rPr>
          <w:i/>
          <w:sz w:val="24"/>
          <w:szCs w:val="24"/>
          <w:lang w:val="ru-RU"/>
        </w:rPr>
        <w:lastRenderedPageBreak/>
        <w:t>страшно боялись, что люди займутся самолечением. А обычный скипидар, который продается в аптеках, - это совсем не то, что нужно. С его помощью от изнурительных болезней не</w:t>
      </w:r>
      <w:r w:rsidR="00C95F10">
        <w:rPr>
          <w:i/>
          <w:sz w:val="24"/>
          <w:szCs w:val="24"/>
          <w:lang w:val="ru-RU"/>
        </w:rPr>
        <w:t xml:space="preserve"> избавишься. Там мало </w:t>
      </w:r>
      <w:proofErr w:type="spellStart"/>
      <w:r w:rsidR="00C95F10">
        <w:rPr>
          <w:i/>
          <w:sz w:val="24"/>
          <w:szCs w:val="24"/>
          <w:lang w:val="ru-RU"/>
        </w:rPr>
        <w:t>пепенов</w:t>
      </w:r>
      <w:proofErr w:type="spellEnd"/>
      <w:r w:rsidR="00C95F10">
        <w:rPr>
          <w:i/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ru-RU"/>
        </w:rPr>
        <w:t xml:space="preserve">веществ, которые оказывают главное лечебное действие) и есть вредные примеси. </w:t>
      </w:r>
    </w:p>
    <w:p w:rsidR="00A72847" w:rsidRDefault="00A72847" w:rsidP="00003F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Залманов сам регулярно принимал ванны и остался верен своему лозунгу «умереть молодым в 90 лет». До последнего дня он много работал, отпускал шутки, интересовался женщинами и повторял, что мощь человеческого организма и его способность к самовосстановлению неисчерпаема.</w:t>
      </w:r>
    </w:p>
    <w:p w:rsidR="00A72847" w:rsidRPr="00360A83" w:rsidRDefault="00A72847" w:rsidP="00003FA6">
      <w:pPr>
        <w:rPr>
          <w:i/>
          <w:sz w:val="20"/>
          <w:szCs w:val="20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Из статьи Яна Перовой «Скипидарные ванны» - «</w:t>
      </w:r>
      <w:proofErr w:type="spellStart"/>
      <w:r>
        <w:rPr>
          <w:i/>
          <w:sz w:val="24"/>
          <w:szCs w:val="24"/>
          <w:lang w:val="ru-RU"/>
        </w:rPr>
        <w:t>Здоров</w:t>
      </w:r>
      <w:r w:rsidR="00C95F10" w:rsidRPr="00C95F10">
        <w:rPr>
          <w:i/>
          <w:sz w:val="24"/>
          <w:szCs w:val="24"/>
          <w:lang w:val="ru-RU"/>
        </w:rPr>
        <w:t>’</w:t>
      </w:r>
      <w:r>
        <w:rPr>
          <w:i/>
          <w:sz w:val="24"/>
          <w:szCs w:val="24"/>
          <w:lang w:val="ru-RU"/>
        </w:rPr>
        <w:t>я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 w:rsidR="00C95F10">
        <w:rPr>
          <w:i/>
          <w:sz w:val="24"/>
          <w:szCs w:val="24"/>
        </w:rPr>
        <w:t>i</w:t>
      </w:r>
      <w:proofErr w:type="spellEnd"/>
      <w:r w:rsidRPr="00360A83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довгол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  <w:lang w:val="ru-RU"/>
        </w:rPr>
        <w:t>ття</w:t>
      </w:r>
      <w:proofErr w:type="spellEnd"/>
      <w:r>
        <w:rPr>
          <w:i/>
          <w:sz w:val="24"/>
          <w:szCs w:val="24"/>
          <w:lang w:val="ru-RU"/>
        </w:rPr>
        <w:t>», № 46 (821) 2009г.</w:t>
      </w:r>
    </w:p>
    <w:p w:rsidR="00A72847" w:rsidRDefault="00A72847" w:rsidP="004D330A">
      <w:pPr>
        <w:rPr>
          <w:lang w:val="ru-RU"/>
        </w:rPr>
      </w:pPr>
      <w:r>
        <w:rPr>
          <w:lang w:val="ru-RU"/>
        </w:rPr>
        <w:t xml:space="preserve">          Скипидарные ванны  регулярно применяли Уинстон Черчилль,  Иосиф Сталин, а также  все его бравые «орлы» и «соколы». К «хорошо забытому» лечебно-восстановительному методу прибегал и Леонид Брежнев. И уж совсем я успокоилась, когда узнала, что скипидарные ванны принимали китайские императоры еще три тысячи лет назад. Скипидар, оказывается, способен излечить любую болезнь, если она начала свой разрушительный  путь в человеческом организме не более трех лет назад. А еще он нормализует давление, избавляет от сердечных недомоганий, артроза и артрита, налаживает обменные процессы,  в результате чего тучный человек начинает заметно терять вес уже после 5-6 купели в скипидарной ванне, а дистрофик примерно в те же сроки начинает обрастать мышцами.</w:t>
      </w:r>
    </w:p>
    <w:p w:rsidR="00A72847" w:rsidRPr="007E56F0" w:rsidRDefault="00A72847" w:rsidP="004D330A">
      <w:pPr>
        <w:rPr>
          <w:lang w:val="ru-RU"/>
        </w:rPr>
      </w:pPr>
      <w:r>
        <w:rPr>
          <w:lang w:val="ru-RU"/>
        </w:rPr>
        <w:t xml:space="preserve">                                      Из статьи А.К. «Есть верный способ исцелиться -  чудесная купель – живица!» - «Доктор Нострадамус»,  № 3, 2008г.  </w:t>
      </w:r>
    </w:p>
    <w:p w:rsidR="00A72847" w:rsidRPr="007E56F0" w:rsidRDefault="00A72847" w:rsidP="004D330A">
      <w:pPr>
        <w:rPr>
          <w:i/>
          <w:lang w:val="ru-RU"/>
        </w:rPr>
      </w:pPr>
      <w:r w:rsidRPr="007E56F0">
        <w:rPr>
          <w:i/>
          <w:lang w:val="ru-RU"/>
        </w:rPr>
        <w:t xml:space="preserve">                  Ярким </w:t>
      </w:r>
      <w:r>
        <w:rPr>
          <w:i/>
          <w:lang w:val="ru-RU"/>
        </w:rPr>
        <w:t xml:space="preserve">примером новаторства в медицине является профессиональный и жизненный  путь известного во всем мире врача-философа, убежденного </w:t>
      </w:r>
      <w:proofErr w:type="spellStart"/>
      <w:r>
        <w:rPr>
          <w:i/>
          <w:lang w:val="ru-RU"/>
        </w:rPr>
        <w:t>натуропата</w:t>
      </w:r>
      <w:proofErr w:type="spellEnd"/>
      <w:r>
        <w:rPr>
          <w:i/>
          <w:lang w:val="ru-RU"/>
        </w:rPr>
        <w:t xml:space="preserve"> Абрама Соломоновича Залманова (1875 – 1964), безраздельно посвятившего себя служению человечеству.  </w:t>
      </w:r>
      <w:proofErr w:type="spellStart"/>
      <w:r>
        <w:rPr>
          <w:i/>
          <w:lang w:val="ru-RU"/>
        </w:rPr>
        <w:t>Капилляротерапия</w:t>
      </w:r>
      <w:proofErr w:type="spellEnd"/>
      <w:r>
        <w:rPr>
          <w:i/>
          <w:lang w:val="ru-RU"/>
        </w:rPr>
        <w:t xml:space="preserve"> является основой медицинских взглядов А.С.Залманова. Он создал эту концепцию, опираясь на практические результаты  разработанных им естественных методов лечения, опыт исцеления многочисленных пациентов с хроническими заболеваниями. Лечение по </w:t>
      </w:r>
      <w:proofErr w:type="gramStart"/>
      <w:r>
        <w:rPr>
          <w:i/>
          <w:lang w:val="ru-RU"/>
        </w:rPr>
        <w:t>Залманову</w:t>
      </w:r>
      <w:proofErr w:type="gramEnd"/>
      <w:r>
        <w:rPr>
          <w:i/>
          <w:lang w:val="ru-RU"/>
        </w:rPr>
        <w:t xml:space="preserve"> прежде всего состоит в возрождении к жизни капилляров тела человека. С помощью </w:t>
      </w:r>
      <w:proofErr w:type="spellStart"/>
      <w:r>
        <w:rPr>
          <w:i/>
          <w:lang w:val="ru-RU"/>
        </w:rPr>
        <w:t>капилляротерапии</w:t>
      </w:r>
      <w:proofErr w:type="spellEnd"/>
      <w:r>
        <w:rPr>
          <w:i/>
          <w:lang w:val="ru-RU"/>
        </w:rPr>
        <w:t xml:space="preserve"> возможно не только лечение, но и профилактика старения организма, а также коррекция веса.</w:t>
      </w:r>
    </w:p>
    <w:p w:rsidR="00A72847" w:rsidRDefault="00A72847" w:rsidP="004D330A">
      <w:pPr>
        <w:rPr>
          <w:lang w:val="ru-RU"/>
        </w:rPr>
      </w:pPr>
      <w:r>
        <w:rPr>
          <w:lang w:val="ru-RU"/>
        </w:rPr>
        <w:t xml:space="preserve">                  В полном объеме получить сведения о методе </w:t>
      </w:r>
      <w:proofErr w:type="spellStart"/>
      <w:r>
        <w:rPr>
          <w:lang w:val="ru-RU"/>
        </w:rPr>
        <w:t>капилляротерапии</w:t>
      </w:r>
      <w:proofErr w:type="spellEnd"/>
      <w:r>
        <w:rPr>
          <w:lang w:val="ru-RU"/>
        </w:rPr>
        <w:t xml:space="preserve"> и его авторе докторе А.С.Залманове можно из следующей литературы:</w:t>
      </w:r>
    </w:p>
    <w:p w:rsidR="00A72847" w:rsidRDefault="00A72847" w:rsidP="004D330A">
      <w:pPr>
        <w:rPr>
          <w:lang w:val="ru-RU"/>
        </w:rPr>
      </w:pPr>
      <w:r>
        <w:rPr>
          <w:lang w:val="ru-RU"/>
        </w:rPr>
        <w:t>Васильев З.А., Пухов О.А. Неспецифическое лечение хронических заболеваний.- Л.: Медицина, 1972.</w:t>
      </w:r>
    </w:p>
    <w:p w:rsidR="00A72847" w:rsidRDefault="00A72847" w:rsidP="004D330A">
      <w:pPr>
        <w:rPr>
          <w:lang w:val="ru-RU"/>
        </w:rPr>
      </w:pPr>
      <w:r>
        <w:rPr>
          <w:lang w:val="ru-RU"/>
        </w:rPr>
        <w:t>Залманов А.С. Тайная мудрость человеческого организма. – СПб</w:t>
      </w:r>
      <w:proofErr w:type="gramStart"/>
      <w:r>
        <w:rPr>
          <w:lang w:val="ru-RU"/>
        </w:rPr>
        <w:t xml:space="preserve">.: </w:t>
      </w:r>
      <w:proofErr w:type="gramEnd"/>
      <w:r>
        <w:rPr>
          <w:lang w:val="ru-RU"/>
        </w:rPr>
        <w:t>Медицина, 1991.</w:t>
      </w:r>
    </w:p>
    <w:p w:rsidR="00A72847" w:rsidRDefault="00A72847" w:rsidP="004D330A">
      <w:pPr>
        <w:rPr>
          <w:lang w:val="ru-RU"/>
        </w:rPr>
      </w:pPr>
      <w:r>
        <w:rPr>
          <w:lang w:val="ru-RU"/>
        </w:rPr>
        <w:t xml:space="preserve">Каменев Ю.Я., А.С.Залманов. </w:t>
      </w:r>
      <w:proofErr w:type="spellStart"/>
      <w:r>
        <w:rPr>
          <w:lang w:val="ru-RU"/>
        </w:rPr>
        <w:t>Капилляротерапия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натуротерапия</w:t>
      </w:r>
      <w:proofErr w:type="spellEnd"/>
      <w:r>
        <w:rPr>
          <w:lang w:val="ru-RU"/>
        </w:rPr>
        <w:t xml:space="preserve"> болезней. – СПб</w:t>
      </w:r>
      <w:proofErr w:type="gramStart"/>
      <w:r>
        <w:rPr>
          <w:lang w:val="ru-RU"/>
        </w:rPr>
        <w:t xml:space="preserve">.: </w:t>
      </w:r>
      <w:proofErr w:type="gramEnd"/>
      <w:r>
        <w:rPr>
          <w:lang w:val="ru-RU"/>
        </w:rPr>
        <w:t>ИК «Невский проспект», 2005.</w:t>
      </w:r>
    </w:p>
    <w:p w:rsidR="00A72847" w:rsidRDefault="00A72847" w:rsidP="004D330A">
      <w:pPr>
        <w:rPr>
          <w:lang w:val="ru-RU"/>
        </w:rPr>
      </w:pPr>
      <w:proofErr w:type="spellStart"/>
      <w:r>
        <w:rPr>
          <w:lang w:val="ru-RU"/>
        </w:rPr>
        <w:t>Корзунова</w:t>
      </w:r>
      <w:proofErr w:type="spellEnd"/>
      <w:r>
        <w:rPr>
          <w:lang w:val="ru-RU"/>
        </w:rPr>
        <w:t xml:space="preserve"> А.Н. Перекись водорода. Скипидар. Керосин.- М.: </w:t>
      </w:r>
      <w:proofErr w:type="spellStart"/>
      <w:r>
        <w:rPr>
          <w:lang w:val="ru-RU"/>
        </w:rPr>
        <w:t>Из-во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Эксмо</w:t>
      </w:r>
      <w:proofErr w:type="spellEnd"/>
      <w:r>
        <w:rPr>
          <w:lang w:val="ru-RU"/>
        </w:rPr>
        <w:t xml:space="preserve">, 2005. </w:t>
      </w:r>
    </w:p>
    <w:p w:rsidR="00A72847" w:rsidRDefault="00A72847" w:rsidP="004D330A">
      <w:pPr>
        <w:rPr>
          <w:lang w:val="ru-RU"/>
        </w:rPr>
      </w:pPr>
      <w:r>
        <w:rPr>
          <w:lang w:val="ru-RU"/>
        </w:rPr>
        <w:lastRenderedPageBreak/>
        <w:t>Лечебные ванны. 700 советов и рецептов. Автор-составитель Е.Г.Демидова.- СПб</w:t>
      </w:r>
      <w:proofErr w:type="gramStart"/>
      <w:r>
        <w:rPr>
          <w:lang w:val="ru-RU"/>
        </w:rPr>
        <w:t xml:space="preserve">.: </w:t>
      </w:r>
      <w:proofErr w:type="gramEnd"/>
      <w:r>
        <w:rPr>
          <w:lang w:val="ru-RU"/>
        </w:rPr>
        <w:t>ИГ «Весь», 2006.   (Полная энциклопедия)</w:t>
      </w:r>
    </w:p>
    <w:p w:rsidR="00A72847" w:rsidRDefault="00A72847" w:rsidP="004D330A">
      <w:pPr>
        <w:rPr>
          <w:lang w:val="ru-RU"/>
        </w:rPr>
      </w:pPr>
      <w:proofErr w:type="spellStart"/>
      <w:r>
        <w:rPr>
          <w:lang w:val="ru-RU"/>
        </w:rPr>
        <w:t>Лифляндский</w:t>
      </w:r>
      <w:proofErr w:type="spellEnd"/>
      <w:r>
        <w:rPr>
          <w:lang w:val="ru-RU"/>
        </w:rPr>
        <w:t xml:space="preserve"> В.Г., Нечаева Е.Н. Путь к долголетию:  Книга для молодых. – СПб</w:t>
      </w:r>
      <w:proofErr w:type="gramStart"/>
      <w:r>
        <w:rPr>
          <w:lang w:val="ru-RU"/>
        </w:rPr>
        <w:t xml:space="preserve">.:  </w:t>
      </w:r>
      <w:proofErr w:type="gramEnd"/>
      <w:r>
        <w:rPr>
          <w:lang w:val="ru-RU"/>
        </w:rPr>
        <w:t>ИД «ВЕСЬ», 2004.</w:t>
      </w:r>
    </w:p>
    <w:p w:rsidR="00A72847" w:rsidRDefault="00A72847" w:rsidP="004D330A">
      <w:pPr>
        <w:rPr>
          <w:lang w:val="ru-RU"/>
        </w:rPr>
      </w:pPr>
      <w:r>
        <w:rPr>
          <w:lang w:val="ru-RU"/>
        </w:rPr>
        <w:t>Скипидарные ванны. Методика  доктора Залманова – М.:  РИПОЛ классик. 2005.</w:t>
      </w:r>
    </w:p>
    <w:p w:rsidR="00A72847" w:rsidRDefault="00A72847" w:rsidP="004D330A">
      <w:pPr>
        <w:rPr>
          <w:lang w:val="ru-RU"/>
        </w:rPr>
      </w:pPr>
      <w:r>
        <w:rPr>
          <w:lang w:val="ru-RU"/>
        </w:rPr>
        <w:t xml:space="preserve">Соловьева В.А. Скипидар: целебные и </w:t>
      </w:r>
      <w:proofErr w:type="spellStart"/>
      <w:r>
        <w:rPr>
          <w:lang w:val="ru-RU"/>
        </w:rPr>
        <w:t>антистрессовые</w:t>
      </w:r>
      <w:proofErr w:type="spellEnd"/>
      <w:r>
        <w:rPr>
          <w:lang w:val="ru-RU"/>
        </w:rPr>
        <w:t xml:space="preserve"> ванны. – М.: АСТ </w:t>
      </w:r>
      <w:proofErr w:type="spellStart"/>
      <w:r>
        <w:rPr>
          <w:lang w:val="ru-RU"/>
        </w:rPr>
        <w:t>Спб</w:t>
      </w:r>
      <w:proofErr w:type="spellEnd"/>
      <w:r>
        <w:rPr>
          <w:lang w:val="ru-RU"/>
        </w:rPr>
        <w:t xml:space="preserve">.: </w:t>
      </w:r>
      <w:proofErr w:type="spellStart"/>
      <w:r>
        <w:rPr>
          <w:lang w:val="ru-RU"/>
        </w:rPr>
        <w:t>Астрель</w:t>
      </w:r>
      <w:proofErr w:type="spellEnd"/>
      <w:r>
        <w:rPr>
          <w:lang w:val="ru-RU"/>
        </w:rPr>
        <w:t xml:space="preserve"> -2006.</w:t>
      </w:r>
    </w:p>
    <w:p w:rsidR="00A72847" w:rsidRDefault="00A72847" w:rsidP="004D330A">
      <w:pPr>
        <w:rPr>
          <w:lang w:val="ru-RU"/>
        </w:rPr>
      </w:pPr>
      <w:r>
        <w:rPr>
          <w:lang w:val="ru-RU"/>
        </w:rPr>
        <w:t>Сударушкина  И.А. Исцеление сосудов, Гипертония, гипотония, головные боли. – СПб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: </w:t>
      </w:r>
      <w:r w:rsidR="00C95F10">
        <w:rPr>
          <w:lang w:val="ru-RU"/>
        </w:rPr>
        <w:t xml:space="preserve"> </w:t>
      </w:r>
      <w:r>
        <w:rPr>
          <w:lang w:val="ru-RU"/>
        </w:rPr>
        <w:t>Питер, 2000.</w:t>
      </w:r>
    </w:p>
    <w:p w:rsidR="00A72847" w:rsidRDefault="00A72847" w:rsidP="004D330A">
      <w:pPr>
        <w:rPr>
          <w:lang w:val="ru-RU"/>
        </w:rPr>
      </w:pPr>
    </w:p>
    <w:sectPr w:rsidR="00A72847" w:rsidSect="00E7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D96"/>
    <w:multiLevelType w:val="hybridMultilevel"/>
    <w:tmpl w:val="73502992"/>
    <w:lvl w:ilvl="0" w:tplc="9968BE56">
      <w:numFmt w:val="bullet"/>
      <w:lvlText w:val=""/>
      <w:lvlJc w:val="left"/>
      <w:pPr>
        <w:ind w:left="23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6E2"/>
    <w:rsid w:val="00003FA6"/>
    <w:rsid w:val="0001356B"/>
    <w:rsid w:val="0001721D"/>
    <w:rsid w:val="000579FE"/>
    <w:rsid w:val="0007619B"/>
    <w:rsid w:val="00096841"/>
    <w:rsid w:val="00096A73"/>
    <w:rsid w:val="000B6B00"/>
    <w:rsid w:val="000F26E2"/>
    <w:rsid w:val="00122262"/>
    <w:rsid w:val="00134032"/>
    <w:rsid w:val="00156184"/>
    <w:rsid w:val="00170F06"/>
    <w:rsid w:val="00185932"/>
    <w:rsid w:val="001A01A2"/>
    <w:rsid w:val="001B75E8"/>
    <w:rsid w:val="001D1B28"/>
    <w:rsid w:val="0021716E"/>
    <w:rsid w:val="0027167A"/>
    <w:rsid w:val="00284578"/>
    <w:rsid w:val="002F1C1C"/>
    <w:rsid w:val="003374E8"/>
    <w:rsid w:val="00360A83"/>
    <w:rsid w:val="0037587A"/>
    <w:rsid w:val="00385B3C"/>
    <w:rsid w:val="00393F2D"/>
    <w:rsid w:val="00394E98"/>
    <w:rsid w:val="00454C34"/>
    <w:rsid w:val="004D1DA7"/>
    <w:rsid w:val="004D330A"/>
    <w:rsid w:val="004E2684"/>
    <w:rsid w:val="00541710"/>
    <w:rsid w:val="00547CE1"/>
    <w:rsid w:val="00557750"/>
    <w:rsid w:val="0056099C"/>
    <w:rsid w:val="005671D4"/>
    <w:rsid w:val="0057482F"/>
    <w:rsid w:val="005D53BF"/>
    <w:rsid w:val="00616DAD"/>
    <w:rsid w:val="0063509B"/>
    <w:rsid w:val="00690000"/>
    <w:rsid w:val="006A3B2A"/>
    <w:rsid w:val="006A5C02"/>
    <w:rsid w:val="007502DF"/>
    <w:rsid w:val="007C0E79"/>
    <w:rsid w:val="007C5C31"/>
    <w:rsid w:val="007D3F0D"/>
    <w:rsid w:val="007E02D4"/>
    <w:rsid w:val="007E56F0"/>
    <w:rsid w:val="008032CA"/>
    <w:rsid w:val="00840F6D"/>
    <w:rsid w:val="008C7B58"/>
    <w:rsid w:val="008D2BAB"/>
    <w:rsid w:val="009425FF"/>
    <w:rsid w:val="00942B79"/>
    <w:rsid w:val="009E0BA2"/>
    <w:rsid w:val="009E360A"/>
    <w:rsid w:val="009E3D2D"/>
    <w:rsid w:val="009E548C"/>
    <w:rsid w:val="00A13F90"/>
    <w:rsid w:val="00A41DD5"/>
    <w:rsid w:val="00A559C3"/>
    <w:rsid w:val="00A72847"/>
    <w:rsid w:val="00A74CDB"/>
    <w:rsid w:val="00A87B68"/>
    <w:rsid w:val="00AE6EE8"/>
    <w:rsid w:val="00B03FEB"/>
    <w:rsid w:val="00B56441"/>
    <w:rsid w:val="00B728D5"/>
    <w:rsid w:val="00B87634"/>
    <w:rsid w:val="00C45025"/>
    <w:rsid w:val="00C63620"/>
    <w:rsid w:val="00C95F10"/>
    <w:rsid w:val="00CA795C"/>
    <w:rsid w:val="00CB3F2B"/>
    <w:rsid w:val="00D15BE2"/>
    <w:rsid w:val="00D309F4"/>
    <w:rsid w:val="00D43F6C"/>
    <w:rsid w:val="00DA0FF7"/>
    <w:rsid w:val="00E16A2C"/>
    <w:rsid w:val="00E77480"/>
    <w:rsid w:val="00E80F5A"/>
    <w:rsid w:val="00EA107F"/>
    <w:rsid w:val="00F80168"/>
    <w:rsid w:val="00F81006"/>
    <w:rsid w:val="00FA0814"/>
    <w:rsid w:val="00FF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15BE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15B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5B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15BE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15BE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15B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15BE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5BE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15BE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15BE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5BE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5B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15BE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15BE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15BE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15BE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5BE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15BE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15BE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15BE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15B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15B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15BE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15BE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D15BE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15BE2"/>
    <w:rPr>
      <w:rFonts w:cs="Times New Roman"/>
      <w:i/>
      <w:iCs/>
    </w:rPr>
  </w:style>
  <w:style w:type="paragraph" w:styleId="aa">
    <w:name w:val="No Spacing"/>
    <w:uiPriority w:val="99"/>
    <w:qFormat/>
    <w:rsid w:val="00D15BE2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D15BE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15BE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15BE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15B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15BE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D15BE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D15BE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D15BE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D15BE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D15BE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15BE2"/>
    <w:pPr>
      <w:outlineLvl w:val="9"/>
    </w:pPr>
  </w:style>
  <w:style w:type="paragraph" w:styleId="af4">
    <w:name w:val="Document Map"/>
    <w:basedOn w:val="a"/>
    <w:link w:val="af5"/>
    <w:uiPriority w:val="99"/>
    <w:semiHidden/>
    <w:rsid w:val="000172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547CE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С Т О Р И Ч Е С К А Я     С П Р А В К А  </vt:lpstr>
    </vt:vector>
  </TitlesOfParts>
  <Company>Microsoft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С Т О Р И Ч Е С К А Я     С П Р А В К А  </dc:title>
  <dc:subject/>
  <dc:creator>Admin</dc:creator>
  <cp:keywords/>
  <dc:description/>
  <cp:lastModifiedBy>Admin</cp:lastModifiedBy>
  <cp:revision>3</cp:revision>
  <dcterms:created xsi:type="dcterms:W3CDTF">2010-08-02T10:18:00Z</dcterms:created>
  <dcterms:modified xsi:type="dcterms:W3CDTF">2010-09-02T09:01:00Z</dcterms:modified>
</cp:coreProperties>
</file>